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48E5" w:rsidRDefault="009948E5" w:rsidP="00A632D4">
      <w:pPr>
        <w:jc w:val="center"/>
        <w:rPr>
          <w:b/>
        </w:rPr>
      </w:pPr>
      <w:r>
        <w:rPr>
          <w:b/>
        </w:rPr>
        <w:t xml:space="preserve">                </w:t>
      </w:r>
    </w:p>
    <w:tbl>
      <w:tblPr>
        <w:tblpPr w:leftFromText="180" w:rightFromText="180" w:horzAnchor="margin" w:tblpY="-510"/>
        <w:tblW w:w="10776" w:type="dxa"/>
        <w:tblLook w:val="01E0" w:firstRow="1" w:lastRow="1" w:firstColumn="1" w:lastColumn="1" w:noHBand="0" w:noVBand="0"/>
      </w:tblPr>
      <w:tblGrid>
        <w:gridCol w:w="4820"/>
        <w:gridCol w:w="5956"/>
      </w:tblGrid>
      <w:tr w:rsidR="00DB3BC2" w:rsidRPr="009844BD" w:rsidTr="00784C79">
        <w:tc>
          <w:tcPr>
            <w:tcW w:w="4820" w:type="dxa"/>
          </w:tcPr>
          <w:p w:rsidR="00DB3BC2" w:rsidRPr="009844BD" w:rsidRDefault="00DB3BC2" w:rsidP="00784C79">
            <w:pPr>
              <w:spacing w:line="20" w:lineRule="atLeast"/>
              <w:contextualSpacing/>
              <w:jc w:val="center"/>
              <w:rPr>
                <w:sz w:val="26"/>
                <w:szCs w:val="26"/>
              </w:rPr>
            </w:pPr>
            <w:r w:rsidRPr="009844BD">
              <w:rPr>
                <w:sz w:val="26"/>
                <w:szCs w:val="26"/>
              </w:rPr>
              <w:t>PHÒNG GD&amp;ĐT THỊ XÃ ĐÔNG TRIỀU</w:t>
            </w:r>
          </w:p>
          <w:p w:rsidR="00DB3BC2" w:rsidRPr="009844BD" w:rsidRDefault="00DB3BC2" w:rsidP="00784C79">
            <w:pPr>
              <w:spacing w:line="20" w:lineRule="atLeast"/>
              <w:contextualSpacing/>
              <w:jc w:val="center"/>
              <w:rPr>
                <w:b/>
                <w:sz w:val="26"/>
                <w:szCs w:val="26"/>
              </w:rPr>
            </w:pPr>
            <w:r w:rsidRPr="009844BD">
              <w:rPr>
                <w:b/>
                <w:sz w:val="26"/>
                <w:szCs w:val="26"/>
              </w:rPr>
              <w:t>TRƯỜNG THCS</w:t>
            </w:r>
            <w:r>
              <w:rPr>
                <w:b/>
                <w:sz w:val="26"/>
                <w:szCs w:val="26"/>
              </w:rPr>
              <w:t xml:space="preserve"> NGUYỄN ĐỨC CẢNH</w:t>
            </w:r>
          </w:p>
          <w:p w:rsidR="00DB3BC2" w:rsidRPr="009844BD" w:rsidRDefault="00DB3BC2" w:rsidP="00784C79">
            <w:pPr>
              <w:spacing w:line="20" w:lineRule="atLeast"/>
              <w:contextualSpacing/>
              <w:jc w:val="center"/>
              <w:rPr>
                <w:b/>
                <w:szCs w:val="26"/>
              </w:rPr>
            </w:pPr>
            <w:r w:rsidRPr="009844BD">
              <w:rPr>
                <w:noProof/>
              </w:rPr>
              <w:pict>
                <v:line id="_x0000_s1032" style="position:absolute;left:0;text-align:left;z-index:4;visibility:visible" from="36.3pt,3.25pt" to="185.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"/>
              </w:pict>
            </w:r>
          </w:p>
        </w:tc>
        <w:tc>
          <w:tcPr>
            <w:tcW w:w="5956" w:type="dxa"/>
          </w:tcPr>
          <w:p w:rsidR="00DB3BC2" w:rsidRPr="009844BD" w:rsidRDefault="00DB3BC2" w:rsidP="00784C79">
            <w:pPr>
              <w:spacing w:line="20" w:lineRule="atLeast"/>
              <w:contextualSpacing/>
              <w:jc w:val="center"/>
              <w:rPr>
                <w:b/>
                <w:sz w:val="26"/>
                <w:szCs w:val="26"/>
              </w:rPr>
            </w:pPr>
            <w:r w:rsidRPr="009844BD">
              <w:rPr>
                <w:b/>
                <w:sz w:val="26"/>
                <w:szCs w:val="26"/>
              </w:rPr>
              <w:t xml:space="preserve">ĐỀ KIỂM TRA 1 TIẾT </w:t>
            </w:r>
          </w:p>
          <w:p w:rsidR="00DB3BC2" w:rsidRPr="009844BD" w:rsidRDefault="00DB3BC2" w:rsidP="00784C79">
            <w:pPr>
              <w:spacing w:line="20" w:lineRule="atLeast"/>
              <w:contextualSpacing/>
              <w:jc w:val="center"/>
              <w:rPr>
                <w:b/>
                <w:sz w:val="26"/>
                <w:szCs w:val="26"/>
              </w:rPr>
            </w:pPr>
            <w:r w:rsidRPr="009844BD">
              <w:rPr>
                <w:b/>
                <w:sz w:val="26"/>
                <w:szCs w:val="26"/>
              </w:rPr>
              <w:t>HỌC KỲ I NĂM HỌC 2017 – 2018</w:t>
            </w:r>
          </w:p>
          <w:p w:rsidR="00DB3BC2" w:rsidRPr="009844BD" w:rsidRDefault="00DB3BC2" w:rsidP="00784C79">
            <w:pPr>
              <w:tabs>
                <w:tab w:val="left" w:pos="851"/>
              </w:tabs>
              <w:spacing w:line="20" w:lineRule="atLeast"/>
              <w:contextualSpacing/>
              <w:jc w:val="center"/>
              <w:rPr>
                <w:b/>
                <w:szCs w:val="26"/>
              </w:rPr>
            </w:pPr>
            <w:r w:rsidRPr="009844BD">
              <w:rPr>
                <w:b/>
                <w:szCs w:val="26"/>
              </w:rPr>
              <w:t>MÔN:</w:t>
            </w:r>
            <w:r>
              <w:rPr>
                <w:b/>
                <w:szCs w:val="26"/>
              </w:rPr>
              <w:t xml:space="preserve"> </w:t>
            </w:r>
            <w:r>
              <w:rPr>
                <w:b/>
                <w:szCs w:val="26"/>
              </w:rPr>
              <w:t xml:space="preserve">TIẾNG ANH </w:t>
            </w:r>
            <w:r>
              <w:rPr>
                <w:b/>
                <w:szCs w:val="26"/>
              </w:rPr>
              <w:t xml:space="preserve"> 9</w:t>
            </w:r>
            <w:r>
              <w:rPr>
                <w:b/>
                <w:szCs w:val="26"/>
              </w:rPr>
              <w:t>- TĐ</w:t>
            </w:r>
            <w:bookmarkStart w:id="0" w:name="_GoBack"/>
            <w:bookmarkEnd w:id="0"/>
          </w:p>
          <w:p w:rsidR="00DB3BC2" w:rsidRPr="009844BD" w:rsidRDefault="00DB3BC2" w:rsidP="00784C79">
            <w:pPr>
              <w:spacing w:line="20" w:lineRule="atLeast"/>
              <w:contextualSpacing/>
              <w:jc w:val="center"/>
              <w:rPr>
                <w:b/>
                <w:sz w:val="26"/>
                <w:szCs w:val="26"/>
              </w:rPr>
            </w:pPr>
          </w:p>
        </w:tc>
      </w:tr>
    </w:tbl>
    <w:p w:rsidR="009948E5" w:rsidRPr="002D5374" w:rsidRDefault="009948E5" w:rsidP="00BA5B34">
      <w:pPr>
        <w:ind w:left="270" w:hanging="270"/>
        <w:jc w:val="center"/>
        <w:rPr>
          <w:b/>
        </w:rPr>
      </w:pPr>
    </w:p>
    <w:p w:rsidR="009948E5" w:rsidRPr="002D5374" w:rsidRDefault="009948E5" w:rsidP="002D5374">
      <w:pPr>
        <w:ind w:left="270" w:hanging="270"/>
        <w:rPr>
          <w:b/>
        </w:rPr>
      </w:pPr>
      <w:r w:rsidRPr="002D5374">
        <w:rPr>
          <w:b/>
        </w:rPr>
        <w:t>PART 1. LISTENING (2ms)</w:t>
      </w:r>
    </w:p>
    <w:p w:rsidR="009948E5" w:rsidRPr="002D5374" w:rsidRDefault="009948E5" w:rsidP="002D5374">
      <w:pPr>
        <w:rPr>
          <w:b/>
        </w:rPr>
      </w:pPr>
      <w:r w:rsidRPr="002D5374">
        <w:rPr>
          <w:b/>
        </w:rPr>
        <w:t>I. Emily is shopping for new clothes. Listen and circle the best answer A,B or C.</w:t>
      </w:r>
    </w:p>
    <w:p w:rsidR="009948E5" w:rsidRPr="002D5374" w:rsidRDefault="009948E5" w:rsidP="002D5374">
      <w:r w:rsidRPr="002D5374">
        <w:t>1.   Emily needs a new outfit for______</w:t>
      </w:r>
    </w:p>
    <w:p w:rsidR="009948E5" w:rsidRPr="002D5374" w:rsidRDefault="009948E5" w:rsidP="002D5374">
      <w:r w:rsidRPr="002D5374">
        <w:tab/>
        <w:t>A. a wedding</w:t>
      </w:r>
      <w:r w:rsidRPr="002D5374">
        <w:tab/>
      </w:r>
      <w:r w:rsidRPr="002D5374">
        <w:tab/>
      </w:r>
      <w:r w:rsidRPr="002D5374">
        <w:tab/>
        <w:t>B. a party</w:t>
      </w:r>
      <w:r w:rsidRPr="002D5374">
        <w:tab/>
      </w:r>
      <w:r w:rsidRPr="002D5374">
        <w:tab/>
        <w:t>C. a job interview</w:t>
      </w:r>
    </w:p>
    <w:p w:rsidR="009948E5" w:rsidRPr="002D5374" w:rsidRDefault="009948E5" w:rsidP="002D5374">
      <w:r w:rsidRPr="002D5374">
        <w:t>2.   What color does Emily decide to try on ?</w:t>
      </w:r>
    </w:p>
    <w:p w:rsidR="009948E5" w:rsidRPr="002D5374" w:rsidRDefault="009948E5" w:rsidP="002D5374">
      <w:r w:rsidRPr="002D5374">
        <w:tab/>
        <w:t>A. blue</w:t>
      </w:r>
      <w:r w:rsidRPr="002D5374">
        <w:tab/>
      </w:r>
      <w:r w:rsidRPr="002D5374">
        <w:tab/>
      </w:r>
      <w:r w:rsidRPr="002D5374">
        <w:tab/>
        <w:t>B. brown</w:t>
      </w:r>
      <w:r w:rsidRPr="002D5374">
        <w:tab/>
      </w:r>
      <w:r w:rsidRPr="002D5374">
        <w:tab/>
        <w:t>C. orange</w:t>
      </w:r>
    </w:p>
    <w:p w:rsidR="009948E5" w:rsidRPr="002D5374" w:rsidRDefault="009948E5" w:rsidP="002D5374">
      <w:r w:rsidRPr="002D5374">
        <w:t>3.   What is Emily looking for ?</w:t>
      </w:r>
    </w:p>
    <w:p w:rsidR="009948E5" w:rsidRPr="002D5374" w:rsidRDefault="009948E5" w:rsidP="002D5374">
      <w:r w:rsidRPr="002D5374">
        <w:tab/>
        <w:t>A. a skirt and a pair of shoes</w:t>
      </w:r>
      <w:r w:rsidRPr="002D5374">
        <w:tab/>
      </w:r>
      <w:r w:rsidRPr="002D5374">
        <w:tab/>
      </w:r>
      <w:r w:rsidRPr="002D5374">
        <w:tab/>
        <w:t>B. a jacket, a skirt, and a pair of shoes</w:t>
      </w:r>
    </w:p>
    <w:p w:rsidR="009948E5" w:rsidRPr="002D5374" w:rsidRDefault="009948E5" w:rsidP="002D5374">
      <w:r w:rsidRPr="002D5374">
        <w:tab/>
        <w:t>C. a jacket and a pair of pants</w:t>
      </w:r>
    </w:p>
    <w:p w:rsidR="009948E5" w:rsidRPr="002D5374" w:rsidRDefault="009948E5" w:rsidP="002D5374">
      <w:r w:rsidRPr="002D5374">
        <w:t>4.   Where should Emily go to buy shoes ?</w:t>
      </w:r>
    </w:p>
    <w:p w:rsidR="009948E5" w:rsidRPr="002D5374" w:rsidRDefault="009948E5" w:rsidP="002D5374">
      <w:r w:rsidRPr="002D5374">
        <w:tab/>
        <w:t>A. the Footwear department</w:t>
      </w:r>
      <w:r w:rsidRPr="002D5374">
        <w:tab/>
      </w:r>
      <w:r w:rsidRPr="002D5374">
        <w:tab/>
      </w:r>
      <w:r w:rsidRPr="002D5374">
        <w:tab/>
        <w:t>B. the Women’s department</w:t>
      </w:r>
    </w:p>
    <w:p w:rsidR="009948E5" w:rsidRPr="002D5374" w:rsidRDefault="009948E5" w:rsidP="002D5374">
      <w:r w:rsidRPr="002D5374">
        <w:tab/>
        <w:t>C. the Sportswear department</w:t>
      </w:r>
    </w:p>
    <w:p w:rsidR="009948E5" w:rsidRPr="002D5374" w:rsidRDefault="009948E5" w:rsidP="002D5374">
      <w:pPr>
        <w:rPr>
          <w:b/>
        </w:rPr>
      </w:pPr>
      <w:r w:rsidRPr="002D5374">
        <w:rPr>
          <w:b/>
        </w:rPr>
        <w:t>II. Listen to the conversation between a travel agent and a tourist and fill in the blanks</w:t>
      </w:r>
    </w:p>
    <w:tbl>
      <w:tblPr>
        <w:tblW w:w="963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0"/>
        <w:gridCol w:w="7530"/>
      </w:tblGrid>
      <w:tr w:rsidR="009948E5" w:rsidRPr="002D5374" w:rsidTr="00A112A3">
        <w:tc>
          <w:tcPr>
            <w:tcW w:w="9630" w:type="dxa"/>
            <w:gridSpan w:val="2"/>
          </w:tcPr>
          <w:p w:rsidR="009948E5" w:rsidRPr="00A112A3" w:rsidRDefault="009948E5" w:rsidP="00A112A3">
            <w:pPr>
              <w:ind w:left="270" w:hanging="270"/>
              <w:jc w:val="center"/>
              <w:rPr>
                <w:b/>
              </w:rPr>
            </w:pPr>
            <w:r w:rsidRPr="00A112A3">
              <w:rPr>
                <w:b/>
                <w:sz w:val="22"/>
                <w:szCs w:val="22"/>
              </w:rPr>
              <w:t>Tour booking</w:t>
            </w:r>
          </w:p>
        </w:tc>
      </w:tr>
      <w:tr w:rsidR="009948E5" w:rsidRPr="002D5374" w:rsidTr="00A112A3">
        <w:tc>
          <w:tcPr>
            <w:tcW w:w="2100" w:type="dxa"/>
          </w:tcPr>
          <w:p w:rsidR="009948E5" w:rsidRPr="00A112A3" w:rsidRDefault="009948E5" w:rsidP="00A112A3">
            <w:pPr>
              <w:ind w:left="270" w:hanging="270"/>
              <w:rPr>
                <w:b/>
              </w:rPr>
            </w:pPr>
            <w:r w:rsidRPr="00A112A3">
              <w:rPr>
                <w:b/>
                <w:sz w:val="22"/>
                <w:szCs w:val="22"/>
              </w:rPr>
              <w:t>Name of tourist:</w:t>
            </w:r>
          </w:p>
        </w:tc>
        <w:tc>
          <w:tcPr>
            <w:tcW w:w="7530" w:type="dxa"/>
          </w:tcPr>
          <w:p w:rsidR="009948E5" w:rsidRPr="00A112A3" w:rsidRDefault="009948E5" w:rsidP="00A112A3">
            <w:pPr>
              <w:ind w:left="270" w:hanging="270"/>
            </w:pPr>
            <w:r w:rsidRPr="00A112A3">
              <w:rPr>
                <w:sz w:val="22"/>
                <w:szCs w:val="22"/>
              </w:rPr>
              <w:t>(1) ……………..  Conner</w:t>
            </w:r>
            <w:r w:rsidRPr="00A112A3">
              <w:rPr>
                <w:sz w:val="22"/>
                <w:szCs w:val="22"/>
              </w:rPr>
              <w:tab/>
            </w:r>
          </w:p>
        </w:tc>
      </w:tr>
      <w:tr w:rsidR="009948E5" w:rsidRPr="002D5374" w:rsidTr="00A112A3">
        <w:tc>
          <w:tcPr>
            <w:tcW w:w="2100" w:type="dxa"/>
          </w:tcPr>
          <w:p w:rsidR="009948E5" w:rsidRPr="00A112A3" w:rsidRDefault="009948E5" w:rsidP="00A112A3">
            <w:pPr>
              <w:ind w:left="270" w:hanging="270"/>
              <w:rPr>
                <w:b/>
              </w:rPr>
            </w:pPr>
            <w:r w:rsidRPr="00A112A3">
              <w:rPr>
                <w:b/>
                <w:sz w:val="22"/>
                <w:szCs w:val="22"/>
              </w:rPr>
              <w:t>Mobile:</w:t>
            </w:r>
          </w:p>
        </w:tc>
        <w:tc>
          <w:tcPr>
            <w:tcW w:w="7530" w:type="dxa"/>
          </w:tcPr>
          <w:p w:rsidR="009948E5" w:rsidRPr="00A112A3" w:rsidRDefault="009948E5" w:rsidP="00A112A3">
            <w:pPr>
              <w:ind w:left="270" w:hanging="270"/>
            </w:pPr>
            <w:r w:rsidRPr="00A112A3">
              <w:rPr>
                <w:sz w:val="22"/>
                <w:szCs w:val="22"/>
              </w:rPr>
              <w:t>(2) ………………………………..</w:t>
            </w:r>
          </w:p>
        </w:tc>
      </w:tr>
      <w:tr w:rsidR="009948E5" w:rsidRPr="002D5374" w:rsidTr="00A112A3">
        <w:tc>
          <w:tcPr>
            <w:tcW w:w="2100" w:type="dxa"/>
          </w:tcPr>
          <w:p w:rsidR="009948E5" w:rsidRPr="00A112A3" w:rsidRDefault="009948E5" w:rsidP="00A112A3">
            <w:pPr>
              <w:ind w:left="270" w:hanging="270"/>
              <w:rPr>
                <w:b/>
              </w:rPr>
            </w:pPr>
            <w:r w:rsidRPr="00A112A3">
              <w:rPr>
                <w:b/>
                <w:sz w:val="22"/>
                <w:szCs w:val="22"/>
              </w:rPr>
              <w:t>Address:</w:t>
            </w:r>
          </w:p>
        </w:tc>
        <w:tc>
          <w:tcPr>
            <w:tcW w:w="7530" w:type="dxa"/>
          </w:tcPr>
          <w:p w:rsidR="009948E5" w:rsidRPr="00A112A3" w:rsidRDefault="009948E5" w:rsidP="00A112A3">
            <w:pPr>
              <w:ind w:left="270" w:hanging="270"/>
            </w:pPr>
            <w:r w:rsidRPr="00A112A3">
              <w:rPr>
                <w:sz w:val="22"/>
                <w:szCs w:val="22"/>
              </w:rPr>
              <w:t>(3) …………….., Pasteur street, District 3, Ho Chi Minh City</w:t>
            </w:r>
          </w:p>
        </w:tc>
      </w:tr>
      <w:tr w:rsidR="009948E5" w:rsidRPr="002D5374" w:rsidTr="00A112A3">
        <w:tc>
          <w:tcPr>
            <w:tcW w:w="2100" w:type="dxa"/>
          </w:tcPr>
          <w:p w:rsidR="009948E5" w:rsidRPr="00A112A3" w:rsidRDefault="009948E5" w:rsidP="00A112A3">
            <w:pPr>
              <w:ind w:left="270" w:hanging="270"/>
              <w:rPr>
                <w:b/>
              </w:rPr>
            </w:pPr>
            <w:r w:rsidRPr="00A112A3">
              <w:rPr>
                <w:b/>
                <w:sz w:val="22"/>
                <w:szCs w:val="22"/>
              </w:rPr>
              <w:t>Gather at:</w:t>
            </w:r>
          </w:p>
        </w:tc>
        <w:tc>
          <w:tcPr>
            <w:tcW w:w="7530" w:type="dxa"/>
          </w:tcPr>
          <w:p w:rsidR="009948E5" w:rsidRPr="00A112A3" w:rsidRDefault="009948E5" w:rsidP="00A112A3">
            <w:pPr>
              <w:ind w:left="270" w:hanging="270"/>
            </w:pPr>
            <w:r w:rsidRPr="00A112A3">
              <w:rPr>
                <w:sz w:val="22"/>
                <w:szCs w:val="22"/>
              </w:rPr>
              <w:t>(4) ………………………………..</w:t>
            </w:r>
          </w:p>
        </w:tc>
      </w:tr>
    </w:tbl>
    <w:p w:rsidR="009948E5" w:rsidRPr="002D5374" w:rsidRDefault="009948E5" w:rsidP="002D5374">
      <w:pPr>
        <w:ind w:left="270" w:hanging="270"/>
        <w:jc w:val="both"/>
        <w:rPr>
          <w:b/>
        </w:rPr>
      </w:pPr>
      <w:r w:rsidRPr="002D5374">
        <w:rPr>
          <w:b/>
        </w:rPr>
        <w:t>PART 2. LANGUAGE FOCUS (2 ms)</w:t>
      </w:r>
    </w:p>
    <w:p w:rsidR="009948E5" w:rsidRPr="002D5374" w:rsidRDefault="009948E5" w:rsidP="002D5374">
      <w:pPr>
        <w:rPr>
          <w:b/>
        </w:rPr>
      </w:pPr>
      <w:r w:rsidRPr="002D5374">
        <w:rPr>
          <w:b/>
        </w:rPr>
        <w:t>I. Choose the word in which the underlined part is not pronounced the same as those in the other words of the group.</w:t>
      </w:r>
    </w:p>
    <w:p w:rsidR="009948E5" w:rsidRPr="002D5374" w:rsidRDefault="009948E5" w:rsidP="002D5374">
      <w:pPr>
        <w:ind w:right="-36"/>
      </w:pPr>
      <w:r w:rsidRPr="002D5374">
        <w:rPr>
          <w:b/>
        </w:rPr>
        <w:t>1</w:t>
      </w:r>
      <w:r w:rsidRPr="002D5374">
        <w:t>. A. watch</w:t>
      </w:r>
      <w:r w:rsidRPr="002D5374">
        <w:rPr>
          <w:u w:val="single"/>
        </w:rPr>
        <w:t>ed</w:t>
      </w:r>
      <w:r w:rsidRPr="002D5374">
        <w:tab/>
        <w:t xml:space="preserve">     </w:t>
      </w:r>
      <w:r>
        <w:t xml:space="preserve">      </w:t>
      </w:r>
      <w:r w:rsidRPr="002D5374">
        <w:t>B. stopp</w:t>
      </w:r>
      <w:r w:rsidRPr="002D5374">
        <w:rPr>
          <w:u w:val="single"/>
        </w:rPr>
        <w:t>ed</w:t>
      </w:r>
      <w:r w:rsidRPr="002D5374">
        <w:t xml:space="preserve">                  C. need</w:t>
      </w:r>
      <w:r w:rsidRPr="002D5374">
        <w:rPr>
          <w:u w:val="single"/>
        </w:rPr>
        <w:t>ed</w:t>
      </w:r>
      <w:r w:rsidRPr="002D5374">
        <w:tab/>
      </w:r>
      <w:r w:rsidRPr="002D5374">
        <w:tab/>
        <w:t xml:space="preserve">          D. fix</w:t>
      </w:r>
      <w:r w:rsidRPr="002D5374">
        <w:rPr>
          <w:u w:val="single"/>
        </w:rPr>
        <w:t>ed</w:t>
      </w:r>
    </w:p>
    <w:p w:rsidR="009948E5" w:rsidRPr="002D5374" w:rsidRDefault="009948E5" w:rsidP="002D5374">
      <w:pPr>
        <w:ind w:right="-36"/>
      </w:pPr>
      <w:r w:rsidRPr="002D5374">
        <w:rPr>
          <w:b/>
        </w:rPr>
        <w:t>2</w:t>
      </w:r>
      <w:r w:rsidRPr="002D5374">
        <w:t>. A. govern</w:t>
      </w:r>
      <w:r w:rsidRPr="002D5374">
        <w:rPr>
          <w:u w:val="single"/>
        </w:rPr>
        <w:t>ment</w:t>
      </w:r>
      <w:r w:rsidRPr="002D5374">
        <w:t xml:space="preserve">       B. environ</w:t>
      </w:r>
      <w:r w:rsidRPr="002D5374">
        <w:rPr>
          <w:u w:val="single"/>
        </w:rPr>
        <w:t>ment</w:t>
      </w:r>
      <w:r w:rsidRPr="002D5374">
        <w:t xml:space="preserve">           C. com</w:t>
      </w:r>
      <w:r w:rsidRPr="002D5374">
        <w:rPr>
          <w:u w:val="single"/>
        </w:rPr>
        <w:t xml:space="preserve">ment </w:t>
      </w:r>
      <w:r w:rsidRPr="002D5374">
        <w:t xml:space="preserve"> </w:t>
      </w:r>
      <w:r w:rsidRPr="002D5374">
        <w:tab/>
      </w:r>
      <w:r w:rsidRPr="002D5374">
        <w:tab/>
        <w:t xml:space="preserve">          D. develop</w:t>
      </w:r>
      <w:r w:rsidRPr="002D5374">
        <w:rPr>
          <w:u w:val="single"/>
        </w:rPr>
        <w:t>ment</w:t>
      </w:r>
    </w:p>
    <w:p w:rsidR="009948E5" w:rsidRPr="002D5374" w:rsidRDefault="009948E5" w:rsidP="002D5374">
      <w:pPr>
        <w:rPr>
          <w:rFonts w:eastAsia="Batang"/>
          <w:b/>
          <w:lang w:eastAsia="ko-KR"/>
        </w:rPr>
      </w:pPr>
      <w:r w:rsidRPr="002D5374">
        <w:rPr>
          <w:b/>
          <w:spacing w:val="-4"/>
        </w:rPr>
        <w:t>II. Choose one word whose stress pattern is different from the others.( 0.5 points )</w:t>
      </w:r>
    </w:p>
    <w:tbl>
      <w:tblPr>
        <w:tblW w:w="0" w:type="auto"/>
        <w:tblBorders>
          <w:insideH w:val="single" w:sz="4" w:space="0" w:color="auto"/>
        </w:tblBorders>
        <w:tblLook w:val="01E0" w:firstRow="1" w:lastRow="1" w:firstColumn="1" w:lastColumn="1" w:noHBand="0" w:noVBand="0"/>
      </w:tblPr>
      <w:tblGrid>
        <w:gridCol w:w="2619"/>
        <w:gridCol w:w="2620"/>
        <w:gridCol w:w="2620"/>
        <w:gridCol w:w="2620"/>
      </w:tblGrid>
      <w:tr w:rsidR="009948E5" w:rsidRPr="002D5374" w:rsidTr="002E0902">
        <w:tc>
          <w:tcPr>
            <w:tcW w:w="2619" w:type="dxa"/>
          </w:tcPr>
          <w:p w:rsidR="009948E5" w:rsidRPr="002D5374" w:rsidRDefault="009948E5" w:rsidP="002D5374">
            <w:pPr>
              <w:rPr>
                <w:b/>
                <w:color w:val="000000"/>
                <w:lang w:val="fr-FR"/>
              </w:rPr>
            </w:pPr>
            <w:r w:rsidRPr="002D5374">
              <w:rPr>
                <w:b/>
                <w:color w:val="000000"/>
                <w:lang w:val="fr-FR"/>
              </w:rPr>
              <w:t>1</w:t>
            </w:r>
            <w:r w:rsidRPr="002D5374">
              <w:rPr>
                <w:color w:val="000000"/>
                <w:lang w:val="fr-FR"/>
              </w:rPr>
              <w:t xml:space="preserve">. A. destroy </w:t>
            </w:r>
          </w:p>
          <w:p w:rsidR="009948E5" w:rsidRPr="002D5374" w:rsidRDefault="009948E5" w:rsidP="002D5374">
            <w:pPr>
              <w:jc w:val="both"/>
              <w:rPr>
                <w:b/>
                <w:color w:val="000000"/>
                <w:lang w:val="fr-FR"/>
              </w:rPr>
            </w:pPr>
            <w:r w:rsidRPr="002D5374">
              <w:rPr>
                <w:b/>
                <w:color w:val="000000"/>
                <w:lang w:val="fr-FR"/>
              </w:rPr>
              <w:t>2</w:t>
            </w:r>
            <w:r w:rsidRPr="002D5374">
              <w:rPr>
                <w:color w:val="000000"/>
                <w:lang w:val="fr-FR"/>
              </w:rPr>
              <w:t xml:space="preserve">. A. preserve </w:t>
            </w:r>
          </w:p>
        </w:tc>
        <w:tc>
          <w:tcPr>
            <w:tcW w:w="2620" w:type="dxa"/>
          </w:tcPr>
          <w:p w:rsidR="009948E5" w:rsidRPr="002D5374" w:rsidRDefault="009948E5" w:rsidP="002D5374">
            <w:pPr>
              <w:rPr>
                <w:color w:val="000000"/>
                <w:lang w:val="fr-FR"/>
              </w:rPr>
            </w:pPr>
            <w:r w:rsidRPr="002D5374">
              <w:rPr>
                <w:color w:val="000000"/>
                <w:lang w:val="fr-FR"/>
              </w:rPr>
              <w:t>B. attend</w:t>
            </w:r>
          </w:p>
          <w:p w:rsidR="009948E5" w:rsidRPr="002D5374" w:rsidRDefault="009948E5" w:rsidP="002D5374">
            <w:pPr>
              <w:jc w:val="both"/>
              <w:rPr>
                <w:color w:val="000000"/>
                <w:lang w:val="fr-FR"/>
              </w:rPr>
            </w:pPr>
            <w:r w:rsidRPr="002D5374">
              <w:rPr>
                <w:color w:val="000000"/>
                <w:lang w:val="fr-FR"/>
              </w:rPr>
              <w:t>B. listen</w:t>
            </w:r>
          </w:p>
        </w:tc>
        <w:tc>
          <w:tcPr>
            <w:tcW w:w="2620" w:type="dxa"/>
          </w:tcPr>
          <w:p w:rsidR="009948E5" w:rsidRPr="002D5374" w:rsidRDefault="009948E5" w:rsidP="002D5374">
            <w:pPr>
              <w:rPr>
                <w:color w:val="000000"/>
                <w:lang w:val="fr-FR"/>
              </w:rPr>
            </w:pPr>
            <w:r w:rsidRPr="002D5374">
              <w:rPr>
                <w:color w:val="000000"/>
                <w:lang w:val="fr-FR"/>
              </w:rPr>
              <w:t>C. people</w:t>
            </w:r>
          </w:p>
          <w:p w:rsidR="009948E5" w:rsidRPr="002D5374" w:rsidRDefault="009948E5" w:rsidP="002D5374">
            <w:pPr>
              <w:jc w:val="both"/>
              <w:rPr>
                <w:color w:val="000000"/>
                <w:lang w:val="fr-FR"/>
              </w:rPr>
            </w:pPr>
            <w:r w:rsidRPr="002D5374">
              <w:rPr>
                <w:color w:val="000000"/>
                <w:lang w:val="fr-FR"/>
              </w:rPr>
              <w:t>C. doctor</w:t>
            </w:r>
          </w:p>
        </w:tc>
        <w:tc>
          <w:tcPr>
            <w:tcW w:w="2620" w:type="dxa"/>
          </w:tcPr>
          <w:p w:rsidR="009948E5" w:rsidRPr="002D5374" w:rsidRDefault="009948E5" w:rsidP="002D5374">
            <w:pPr>
              <w:rPr>
                <w:color w:val="000000"/>
                <w:lang w:val="fr-FR"/>
              </w:rPr>
            </w:pPr>
            <w:r w:rsidRPr="002D5374">
              <w:rPr>
                <w:color w:val="000000"/>
                <w:lang w:val="fr-FR"/>
              </w:rPr>
              <w:t xml:space="preserve">D. receive </w:t>
            </w:r>
          </w:p>
          <w:p w:rsidR="009948E5" w:rsidRPr="002D5374" w:rsidRDefault="009948E5" w:rsidP="002D5374">
            <w:pPr>
              <w:jc w:val="both"/>
              <w:rPr>
                <w:color w:val="000000"/>
                <w:lang w:val="fr-FR"/>
              </w:rPr>
            </w:pPr>
            <w:r w:rsidRPr="002D5374">
              <w:rPr>
                <w:color w:val="000000"/>
                <w:lang w:val="fr-FR"/>
              </w:rPr>
              <w:t xml:space="preserve">D. happen </w:t>
            </w:r>
          </w:p>
        </w:tc>
      </w:tr>
    </w:tbl>
    <w:p w:rsidR="009948E5" w:rsidRPr="002D5374" w:rsidRDefault="009948E5" w:rsidP="002D5374">
      <w:pPr>
        <w:spacing w:before="60"/>
        <w:jc w:val="both"/>
        <w:rPr>
          <w:b/>
        </w:rPr>
      </w:pPr>
      <w:r w:rsidRPr="002D5374">
        <w:rPr>
          <w:b/>
        </w:rPr>
        <w:t xml:space="preserve">III. </w:t>
      </w:r>
      <w:r w:rsidRPr="002D5374">
        <w:rPr>
          <w:b/>
          <w:u w:val="single"/>
        </w:rPr>
        <w:t>Choose the best answer by circling a,b,c or d</w:t>
      </w:r>
    </w:p>
    <w:p w:rsidR="009948E5" w:rsidRPr="002D5374" w:rsidRDefault="009948E5" w:rsidP="002D5374">
      <w:pPr>
        <w:spacing w:before="60"/>
        <w:jc w:val="both"/>
      </w:pPr>
      <w:r w:rsidRPr="002D5374">
        <w:rPr>
          <w:b/>
        </w:rPr>
        <w:t>1.</w:t>
      </w:r>
      <w:r w:rsidRPr="002D5374">
        <w:t xml:space="preserve">  </w:t>
      </w:r>
      <w:r>
        <w:t>The city has recently</w:t>
      </w:r>
      <w:r w:rsidRPr="002D5374">
        <w:t xml:space="preserve"> </w:t>
      </w:r>
      <w:r>
        <w:t>set</w:t>
      </w:r>
      <w:r w:rsidRPr="002D5374">
        <w:t>_____</w:t>
      </w:r>
      <w:r>
        <w:t>a library in my neighborhood</w:t>
      </w:r>
      <w:r w:rsidRPr="002D5374">
        <w:t>.</w:t>
      </w:r>
    </w:p>
    <w:p w:rsidR="009948E5" w:rsidRPr="002D5374" w:rsidRDefault="009948E5" w:rsidP="002D5374">
      <w:pPr>
        <w:tabs>
          <w:tab w:val="left" w:pos="2608"/>
          <w:tab w:val="left" w:pos="4939"/>
          <w:tab w:val="left" w:pos="7269"/>
        </w:tabs>
        <w:ind w:firstLine="283"/>
      </w:pPr>
      <w:r w:rsidRPr="002D5374">
        <w:rPr>
          <w:b/>
        </w:rPr>
        <w:t xml:space="preserve">A. </w:t>
      </w:r>
      <w:r>
        <w:t>up</w:t>
      </w:r>
      <w:r w:rsidRPr="002D5374">
        <w:tab/>
      </w:r>
      <w:r w:rsidRPr="002D5374">
        <w:rPr>
          <w:b/>
        </w:rPr>
        <w:t xml:space="preserve">B. </w:t>
      </w:r>
      <w:r>
        <w:t>off</w:t>
      </w:r>
      <w:r w:rsidRPr="002D5374">
        <w:tab/>
      </w:r>
      <w:r w:rsidRPr="002D5374">
        <w:rPr>
          <w:b/>
        </w:rPr>
        <w:t xml:space="preserve">C. </w:t>
      </w:r>
      <w:r>
        <w:t>out</w:t>
      </w:r>
      <w:r w:rsidRPr="002D5374">
        <w:tab/>
      </w:r>
      <w:r w:rsidRPr="002D5374">
        <w:rPr>
          <w:b/>
        </w:rPr>
        <w:t xml:space="preserve">D. </w:t>
      </w:r>
      <w:r>
        <w:t>with</w:t>
      </w:r>
    </w:p>
    <w:p w:rsidR="009948E5" w:rsidRPr="002D5374" w:rsidRDefault="009948E5" w:rsidP="002D5374">
      <w:pPr>
        <w:spacing w:before="60"/>
        <w:jc w:val="both"/>
      </w:pPr>
      <w:r w:rsidRPr="002D5374">
        <w:rPr>
          <w:b/>
        </w:rPr>
        <w:t xml:space="preserve">2. </w:t>
      </w:r>
      <w:r w:rsidRPr="002D5374">
        <w:t xml:space="preserve">  We wish we _____consult an expert on how to solve this problem.</w:t>
      </w:r>
    </w:p>
    <w:p w:rsidR="009948E5" w:rsidRPr="002D5374" w:rsidRDefault="009948E5" w:rsidP="002D5374">
      <w:pPr>
        <w:tabs>
          <w:tab w:val="left" w:pos="2608"/>
          <w:tab w:val="left" w:pos="4939"/>
          <w:tab w:val="left" w:pos="7269"/>
        </w:tabs>
        <w:ind w:firstLine="283"/>
      </w:pPr>
      <w:r w:rsidRPr="002D5374">
        <w:rPr>
          <w:b/>
        </w:rPr>
        <w:t xml:space="preserve">A. </w:t>
      </w:r>
      <w:r w:rsidRPr="002D5374">
        <w:t>will</w:t>
      </w:r>
      <w:r w:rsidRPr="002D5374">
        <w:tab/>
      </w:r>
      <w:r w:rsidRPr="002D5374">
        <w:rPr>
          <w:b/>
        </w:rPr>
        <w:t xml:space="preserve">B. </w:t>
      </w:r>
      <w:r w:rsidRPr="002D5374">
        <w:t>won’t</w:t>
      </w:r>
      <w:r w:rsidRPr="002D5374">
        <w:tab/>
      </w:r>
      <w:r w:rsidRPr="002D5374">
        <w:rPr>
          <w:b/>
        </w:rPr>
        <w:t xml:space="preserve">C. </w:t>
      </w:r>
      <w:r w:rsidRPr="002D5374">
        <w:t>could</w:t>
      </w:r>
      <w:r w:rsidRPr="002D5374">
        <w:tab/>
      </w:r>
      <w:r w:rsidRPr="002D5374">
        <w:rPr>
          <w:b/>
        </w:rPr>
        <w:t xml:space="preserve">D. </w:t>
      </w:r>
      <w:r w:rsidRPr="002D5374">
        <w:t>can</w:t>
      </w:r>
    </w:p>
    <w:p w:rsidR="009948E5" w:rsidRPr="002D5374" w:rsidRDefault="009948E5" w:rsidP="002D5374">
      <w:pPr>
        <w:spacing w:before="60"/>
        <w:jc w:val="both"/>
        <w:rPr>
          <w:color w:val="231F20"/>
        </w:rPr>
      </w:pPr>
      <w:r w:rsidRPr="002D5374">
        <w:rPr>
          <w:b/>
        </w:rPr>
        <w:t xml:space="preserve">3. </w:t>
      </w:r>
      <w:r w:rsidRPr="002D5374">
        <w:t xml:space="preserve">  </w:t>
      </w:r>
      <w:r w:rsidRPr="002D5374">
        <w:rPr>
          <w:color w:val="231F20"/>
        </w:rPr>
        <w:t xml:space="preserve">Before the invention of television, people </w:t>
      </w:r>
      <w:r w:rsidRPr="002D5374">
        <w:t xml:space="preserve">_____ </w:t>
      </w:r>
      <w:r w:rsidRPr="002D5374">
        <w:rPr>
          <w:color w:val="231F20"/>
        </w:rPr>
        <w:t>films at the cinema.</w:t>
      </w:r>
    </w:p>
    <w:p w:rsidR="009948E5" w:rsidRPr="002D5374" w:rsidRDefault="009948E5" w:rsidP="002D5374">
      <w:pPr>
        <w:tabs>
          <w:tab w:val="left" w:pos="2608"/>
          <w:tab w:val="left" w:pos="4939"/>
          <w:tab w:val="left" w:pos="7269"/>
        </w:tabs>
        <w:ind w:firstLine="283"/>
      </w:pPr>
      <w:r w:rsidRPr="002D5374">
        <w:rPr>
          <w:b/>
          <w:color w:val="231F20"/>
        </w:rPr>
        <w:t xml:space="preserve">A. </w:t>
      </w:r>
      <w:r w:rsidRPr="002D5374">
        <w:rPr>
          <w:color w:val="231F20"/>
        </w:rPr>
        <w:t>have only seen</w:t>
      </w:r>
      <w:r w:rsidRPr="002D5374">
        <w:tab/>
      </w:r>
      <w:r w:rsidRPr="002D5374">
        <w:rPr>
          <w:b/>
          <w:color w:val="231F20"/>
        </w:rPr>
        <w:t xml:space="preserve">B. </w:t>
      </w:r>
      <w:r w:rsidRPr="002D5374">
        <w:rPr>
          <w:color w:val="231F20"/>
        </w:rPr>
        <w:t>has only seen</w:t>
      </w:r>
      <w:r w:rsidRPr="002D5374">
        <w:tab/>
      </w:r>
      <w:r w:rsidRPr="002D5374">
        <w:rPr>
          <w:b/>
          <w:color w:val="231F20"/>
        </w:rPr>
        <w:t xml:space="preserve">C. </w:t>
      </w:r>
      <w:r w:rsidRPr="002D5374">
        <w:rPr>
          <w:color w:val="231F20"/>
        </w:rPr>
        <w:t>will only see</w:t>
      </w:r>
      <w:r w:rsidRPr="002D5374">
        <w:tab/>
      </w:r>
      <w:r w:rsidRPr="002D5374">
        <w:rPr>
          <w:b/>
          <w:color w:val="231F20"/>
        </w:rPr>
        <w:t xml:space="preserve">D. </w:t>
      </w:r>
      <w:r w:rsidRPr="002D5374">
        <w:rPr>
          <w:color w:val="231F20"/>
        </w:rPr>
        <w:t>had only seen</w:t>
      </w:r>
    </w:p>
    <w:p w:rsidR="009948E5" w:rsidRPr="002D5374" w:rsidRDefault="009948E5" w:rsidP="002D5374">
      <w:pPr>
        <w:spacing w:before="60"/>
        <w:jc w:val="both"/>
        <w:rPr>
          <w:color w:val="231F20"/>
        </w:rPr>
      </w:pPr>
      <w:r w:rsidRPr="002D5374">
        <w:rPr>
          <w:b/>
        </w:rPr>
        <w:t xml:space="preserve">4. </w:t>
      </w:r>
      <w:r w:rsidRPr="002D5374">
        <w:t xml:space="preserve">  </w:t>
      </w:r>
      <w:r w:rsidRPr="002D5374">
        <w:rPr>
          <w:color w:val="231F20"/>
        </w:rPr>
        <w:t xml:space="preserve">Lan is not happy </w:t>
      </w:r>
      <w:r w:rsidRPr="002D5374">
        <w:t>_____</w:t>
      </w:r>
      <w:r w:rsidRPr="002D5374">
        <w:rPr>
          <w:color w:val="231F20"/>
        </w:rPr>
        <w:t>that bad news.</w:t>
      </w:r>
    </w:p>
    <w:p w:rsidR="009948E5" w:rsidRPr="002D5374" w:rsidRDefault="009948E5" w:rsidP="002D5374">
      <w:pPr>
        <w:tabs>
          <w:tab w:val="left" w:pos="2608"/>
          <w:tab w:val="left" w:pos="4939"/>
          <w:tab w:val="left" w:pos="7269"/>
        </w:tabs>
        <w:ind w:firstLine="283"/>
      </w:pPr>
      <w:r w:rsidRPr="002D5374">
        <w:rPr>
          <w:b/>
          <w:color w:val="231F20"/>
        </w:rPr>
        <w:t xml:space="preserve">A. </w:t>
      </w:r>
      <w:r w:rsidRPr="002D5374">
        <w:rPr>
          <w:color w:val="231F20"/>
        </w:rPr>
        <w:t>hear</w:t>
      </w:r>
      <w:r w:rsidRPr="002D5374">
        <w:tab/>
      </w:r>
      <w:r w:rsidRPr="002D5374">
        <w:rPr>
          <w:b/>
          <w:color w:val="231F20"/>
        </w:rPr>
        <w:t xml:space="preserve">B. </w:t>
      </w:r>
      <w:r w:rsidRPr="002D5374">
        <w:rPr>
          <w:color w:val="231F20"/>
        </w:rPr>
        <w:t>heard</w:t>
      </w:r>
      <w:r w:rsidRPr="002D5374">
        <w:tab/>
      </w:r>
      <w:r w:rsidRPr="002D5374">
        <w:rPr>
          <w:b/>
          <w:color w:val="231F20"/>
        </w:rPr>
        <w:t xml:space="preserve">C. </w:t>
      </w:r>
      <w:r w:rsidRPr="002D5374">
        <w:rPr>
          <w:color w:val="231F20"/>
        </w:rPr>
        <w:t>hearing</w:t>
      </w:r>
      <w:r w:rsidRPr="002D5374">
        <w:tab/>
      </w:r>
      <w:r w:rsidRPr="002D5374">
        <w:rPr>
          <w:b/>
          <w:color w:val="231F20"/>
        </w:rPr>
        <w:t xml:space="preserve">D. </w:t>
      </w:r>
      <w:r w:rsidRPr="002D5374">
        <w:rPr>
          <w:color w:val="231F20"/>
        </w:rPr>
        <w:t>to hear</w:t>
      </w:r>
    </w:p>
    <w:p w:rsidR="009948E5" w:rsidRPr="002D5374" w:rsidRDefault="009948E5" w:rsidP="002D5374">
      <w:pPr>
        <w:ind w:left="270" w:hanging="270"/>
        <w:rPr>
          <w:b/>
        </w:rPr>
      </w:pPr>
      <w:r w:rsidRPr="002D5374">
        <w:rPr>
          <w:b/>
        </w:rPr>
        <w:t>PART 3. READING (2ms)</w:t>
      </w:r>
    </w:p>
    <w:p w:rsidR="009948E5" w:rsidRPr="002D5374" w:rsidRDefault="009948E5" w:rsidP="002D5374">
      <w:pPr>
        <w:ind w:firstLine="283"/>
        <w:jc w:val="both"/>
      </w:pPr>
      <w:r w:rsidRPr="002D5374">
        <w:rPr>
          <w:b/>
          <w:u w:val="single"/>
        </w:rPr>
        <w:t>I. Read and choose the best answer by circling a,b,c or d</w:t>
      </w:r>
    </w:p>
    <w:p w:rsidR="009948E5" w:rsidRPr="002D5374" w:rsidRDefault="009948E5" w:rsidP="002D5374">
      <w:pPr>
        <w:tabs>
          <w:tab w:val="left" w:pos="2980"/>
          <w:tab w:val="left" w:pos="4480"/>
        </w:tabs>
        <w:ind w:firstLine="540"/>
      </w:pPr>
      <w:r w:rsidRPr="002D5374">
        <w:rPr>
          <w:color w:val="FFFFFF"/>
        </w:rPr>
        <w:t>--</w:t>
      </w:r>
      <w:r w:rsidRPr="002D5374">
        <w:rPr>
          <w:b/>
          <w:u w:val="single"/>
        </w:rPr>
        <w:t xml:space="preserve"> </w:t>
      </w:r>
      <w:r w:rsidRPr="002D5374">
        <w:t>Most British people go abroad on holiday, to visit family or on short business trips. People are (1)…………… to find out how to get urgent treatment before leaving the UK. They have to  (2)…………..a form which explains what they should do if they fall ill or have an accident, and what arrangements exist in each country for medical treatment. The regulations are fairly simple but   (3)…………………………… People do not have this information, they may (4)………………………… that private medical care is extremely expensive. It is not unusual for people to discover that they do not have enough money with them to  pay the total costs and in such cicumstances an already difficult situation becomes even more complicated.</w:t>
      </w:r>
    </w:p>
    <w:p w:rsidR="009948E5" w:rsidRPr="002D5374" w:rsidRDefault="009948E5" w:rsidP="002D5374">
      <w:pPr>
        <w:tabs>
          <w:tab w:val="left" w:pos="720"/>
          <w:tab w:val="left" w:pos="2980"/>
          <w:tab w:val="left" w:pos="4480"/>
        </w:tabs>
        <w:ind w:firstLine="720"/>
      </w:pPr>
      <w:r w:rsidRPr="002D5374">
        <w:t>1.     A. advised</w:t>
      </w:r>
      <w:r w:rsidRPr="002D5374">
        <w:tab/>
        <w:t>B. suggested</w:t>
      </w:r>
      <w:r w:rsidRPr="002D5374">
        <w:tab/>
      </w:r>
      <w:r w:rsidRPr="002D5374">
        <w:tab/>
        <w:t>C. said</w:t>
      </w:r>
      <w:r w:rsidRPr="002D5374">
        <w:tab/>
      </w:r>
      <w:r w:rsidRPr="002D5374">
        <w:tab/>
      </w:r>
      <w:r w:rsidRPr="002D5374">
        <w:tab/>
        <w:t>D. spoken</w:t>
      </w:r>
    </w:p>
    <w:p w:rsidR="009948E5" w:rsidRPr="002D5374" w:rsidRDefault="009948E5" w:rsidP="002D5374">
      <w:pPr>
        <w:tabs>
          <w:tab w:val="left" w:pos="720"/>
          <w:tab w:val="left" w:pos="2980"/>
          <w:tab w:val="left" w:pos="4480"/>
        </w:tabs>
        <w:ind w:firstLine="720"/>
      </w:pPr>
      <w:r w:rsidRPr="002D5374">
        <w:t>2.     A. put</w:t>
      </w:r>
      <w:r w:rsidRPr="002D5374">
        <w:tab/>
        <w:t>B. bring</w:t>
      </w:r>
      <w:r w:rsidRPr="002D5374">
        <w:tab/>
      </w:r>
      <w:r w:rsidRPr="002D5374">
        <w:tab/>
        <w:t>C. fill</w:t>
      </w:r>
      <w:r w:rsidRPr="002D5374">
        <w:tab/>
      </w:r>
      <w:r w:rsidRPr="002D5374">
        <w:tab/>
      </w:r>
      <w:r w:rsidRPr="002D5374">
        <w:tab/>
        <w:t>D. get</w:t>
      </w:r>
    </w:p>
    <w:p w:rsidR="009948E5" w:rsidRDefault="009948E5" w:rsidP="002D5374">
      <w:pPr>
        <w:tabs>
          <w:tab w:val="left" w:pos="720"/>
          <w:tab w:val="left" w:pos="2980"/>
          <w:tab w:val="left" w:pos="4480"/>
        </w:tabs>
        <w:ind w:firstLine="720"/>
      </w:pPr>
      <w:r w:rsidRPr="002D5374">
        <w:t>3.     A. because</w:t>
      </w:r>
      <w:r w:rsidRPr="002D5374">
        <w:tab/>
        <w:t>B. if</w:t>
      </w:r>
      <w:r w:rsidRPr="002D5374">
        <w:tab/>
      </w:r>
      <w:r w:rsidRPr="002D5374">
        <w:tab/>
        <w:t>C. whether</w:t>
      </w:r>
      <w:r w:rsidRPr="002D5374">
        <w:tab/>
      </w:r>
      <w:r w:rsidRPr="002D5374">
        <w:tab/>
        <w:t>D. as</w:t>
      </w:r>
    </w:p>
    <w:p w:rsidR="009948E5" w:rsidRPr="002D5374" w:rsidRDefault="009948E5" w:rsidP="002D5374">
      <w:pPr>
        <w:tabs>
          <w:tab w:val="left" w:pos="720"/>
          <w:tab w:val="left" w:pos="2980"/>
          <w:tab w:val="left" w:pos="4480"/>
        </w:tabs>
        <w:ind w:firstLine="720"/>
      </w:pPr>
      <w:r w:rsidRPr="002D5374">
        <w:t>4.     A. look</w:t>
      </w:r>
      <w:r w:rsidRPr="002D5374">
        <w:tab/>
        <w:t>B. want</w:t>
      </w:r>
      <w:r w:rsidRPr="002D5374">
        <w:tab/>
      </w:r>
      <w:r w:rsidRPr="002D5374">
        <w:tab/>
        <w:t>C. find</w:t>
      </w:r>
      <w:r w:rsidRPr="002D5374">
        <w:tab/>
      </w:r>
      <w:r w:rsidRPr="002D5374">
        <w:tab/>
      </w:r>
      <w:r w:rsidRPr="002D5374">
        <w:tab/>
        <w:t>D. know</w:t>
      </w:r>
    </w:p>
    <w:p w:rsidR="009948E5" w:rsidRDefault="009948E5" w:rsidP="002D5374">
      <w:pPr>
        <w:jc w:val="both"/>
        <w:rPr>
          <w:b/>
          <w:u w:val="single"/>
        </w:rPr>
      </w:pPr>
    </w:p>
    <w:p w:rsidR="009948E5" w:rsidRDefault="00B6331E" w:rsidP="002D5374">
      <w:pPr>
        <w:jc w:val="both"/>
        <w:rPr>
          <w:b/>
          <w:u w:val="single"/>
        </w:rPr>
      </w:pPr>
      <w:r>
        <w:rPr>
          <w:noProof/>
        </w:rPr>
        <w:pict>
          <v:line id="Straight Connector 8" o:spid="_x0000_s1028" style="position:absolute;left:0;text-align:left;flip:x;z-index:3;visibility:visible" from="18pt,-27pt" to="503.2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" strokecolor="#4579b8"/>
        </w:pict>
      </w:r>
      <w:r>
        <w:rPr>
          <w:noProof/>
        </w:rPr>
        <w:pict>
          <v:line id="Straight Connector 7" o:spid="_x0000_s1029" style="position:absolute;left:0;text-align:left;z-index:2;visibility:visible" from="27pt,-27pt" to="526.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" strokecolor="#4579b8"/>
        </w:pict>
      </w:r>
      <w:r>
        <w:rPr>
          <w:noProof/>
        </w:rPr>
        <w:pict>
          <v:shapetype id="_x0000_t202" coordsize="21600,21600" o:spt="202" path="m,l,21600r21600,l21600,xe">
            <v:stroke joinstyle="miter"/>
            <v:path gradientshapeok="t" o:connecttype="rect"/>
          </v:shapetype>
          <v:shape id="Text Box 5" o:spid="_x0000_s1030" type="#_x0000_t202" style="position:absolute;left:0;text-align:left;margin-left:9pt;margin-top:-27pt;width:495pt;height:93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" strokeweight=".5pt">
            <v:textbox>
              <w:txbxContent>
                <w:p w:rsidR="009948E5" w:rsidRDefault="009948E5"/>
              </w:txbxContent>
            </v:textbox>
          </v:shape>
        </w:pict>
      </w:r>
    </w:p>
    <w:p w:rsidR="009948E5" w:rsidRDefault="009948E5" w:rsidP="002D5374">
      <w:pPr>
        <w:jc w:val="both"/>
        <w:rPr>
          <w:b/>
          <w:u w:val="single"/>
        </w:rPr>
      </w:pPr>
    </w:p>
    <w:p w:rsidR="009948E5" w:rsidRDefault="009948E5" w:rsidP="002D5374">
      <w:pPr>
        <w:jc w:val="both"/>
        <w:rPr>
          <w:b/>
          <w:u w:val="single"/>
        </w:rPr>
      </w:pPr>
    </w:p>
    <w:p w:rsidR="009948E5" w:rsidRDefault="009948E5" w:rsidP="002D5374">
      <w:pPr>
        <w:jc w:val="both"/>
        <w:rPr>
          <w:b/>
          <w:u w:val="single"/>
        </w:rPr>
      </w:pPr>
    </w:p>
    <w:p w:rsidR="009948E5" w:rsidRDefault="009948E5" w:rsidP="002D5374">
      <w:pPr>
        <w:jc w:val="both"/>
        <w:rPr>
          <w:b/>
          <w:u w:val="single"/>
        </w:rPr>
      </w:pPr>
    </w:p>
    <w:p w:rsidR="009948E5" w:rsidRPr="002D5374" w:rsidRDefault="009948E5" w:rsidP="002D5374">
      <w:pPr>
        <w:jc w:val="both"/>
        <w:rPr>
          <w:b/>
          <w:u w:val="single"/>
        </w:rPr>
      </w:pPr>
      <w:r w:rsidRPr="002D5374">
        <w:rPr>
          <w:b/>
          <w:u w:val="single"/>
        </w:rPr>
        <w:t>II. Read the passage and choose the best answer from the four options</w:t>
      </w:r>
    </w:p>
    <w:p w:rsidR="009948E5" w:rsidRPr="002D5374" w:rsidRDefault="009948E5" w:rsidP="002D5374">
      <w:pPr>
        <w:tabs>
          <w:tab w:val="left" w:pos="2980"/>
          <w:tab w:val="left" w:pos="4480"/>
        </w:tabs>
        <w:jc w:val="center"/>
        <w:rPr>
          <w:b/>
        </w:rPr>
      </w:pPr>
      <w:r w:rsidRPr="002D5374">
        <w:rPr>
          <w:b/>
        </w:rPr>
        <w:t>AO DAI-THE TRADITIONAL DRESS OF VIETNAMESE WOMEN</w:t>
      </w:r>
    </w:p>
    <w:p w:rsidR="009948E5" w:rsidRPr="002D5374" w:rsidRDefault="009948E5" w:rsidP="002D5374">
      <w:pPr>
        <w:tabs>
          <w:tab w:val="left" w:pos="2980"/>
          <w:tab w:val="left" w:pos="4480"/>
        </w:tabs>
        <w:ind w:firstLine="540"/>
      </w:pPr>
      <w:r w:rsidRPr="002D5374">
        <w:t>Vietnamese schoolgirls in senior high schools wear the white ao dai as school uniform. The white color of the ao dai they wear symbolizes the purity of school age. On special occasions Vietnamese women wear the ao dai of various designs and material. Women and girls seem look like more graceful and tender in their ao dai.</w:t>
      </w:r>
    </w:p>
    <w:p w:rsidR="009948E5" w:rsidRPr="002D5374" w:rsidRDefault="009948E5" w:rsidP="002D5374">
      <w:pPr>
        <w:tabs>
          <w:tab w:val="left" w:pos="2980"/>
          <w:tab w:val="left" w:pos="4480"/>
        </w:tabs>
        <w:ind w:firstLine="540"/>
      </w:pPr>
      <w:r w:rsidRPr="002D5374">
        <w:t>Many foreign visitors like this traditional clothing of Vietnamese women. Once a visitor, when seeing schoolgirls walking to school, told me “I enjoy watching them”. They look like fairies in a wonderland with their laps of the ao dai fluttering. The ao dai is the pride of Vietnamese women. They know that they wear the unique</w:t>
      </w:r>
      <w:r w:rsidRPr="002D5374">
        <w:rPr>
          <w:b/>
        </w:rPr>
        <w:t xml:space="preserve"> </w:t>
      </w:r>
      <w:r w:rsidRPr="002D5374">
        <w:t>dress, which is now both traditional and fashionable.</w:t>
      </w:r>
    </w:p>
    <w:p w:rsidR="009948E5" w:rsidRPr="002D5374" w:rsidRDefault="009948E5" w:rsidP="002D5374">
      <w:pPr>
        <w:tabs>
          <w:tab w:val="left" w:pos="2980"/>
          <w:tab w:val="left" w:pos="4480"/>
        </w:tabs>
        <w:ind w:firstLine="540"/>
      </w:pPr>
      <w:r w:rsidRPr="002D5374">
        <w:t>1. The ao dai of various designs and material is often worn…………………………</w:t>
      </w:r>
    </w:p>
    <w:p w:rsidR="009948E5" w:rsidRPr="002D5374" w:rsidRDefault="009948E5" w:rsidP="002D5374">
      <w:pPr>
        <w:tabs>
          <w:tab w:val="left" w:pos="2980"/>
          <w:tab w:val="left" w:pos="4480"/>
        </w:tabs>
        <w:ind w:firstLine="900"/>
      </w:pPr>
      <w:r w:rsidRPr="002D5374">
        <w:t>A. to school</w:t>
      </w:r>
      <w:r w:rsidRPr="002D5374">
        <w:tab/>
      </w:r>
      <w:r w:rsidRPr="002D5374">
        <w:tab/>
        <w:t xml:space="preserve">       </w:t>
      </w:r>
      <w:r w:rsidRPr="002D5374">
        <w:tab/>
        <w:t>B. on special occasions</w:t>
      </w:r>
      <w:r w:rsidRPr="002D5374">
        <w:tab/>
      </w:r>
    </w:p>
    <w:p w:rsidR="009948E5" w:rsidRPr="002D5374" w:rsidRDefault="009948E5" w:rsidP="002D5374">
      <w:pPr>
        <w:tabs>
          <w:tab w:val="left" w:pos="2980"/>
          <w:tab w:val="left" w:pos="4480"/>
        </w:tabs>
        <w:ind w:firstLine="900"/>
      </w:pPr>
      <w:r w:rsidRPr="002D5374">
        <w:t>C. to visit foreigners</w:t>
      </w:r>
      <w:r w:rsidRPr="002D5374">
        <w:tab/>
      </w:r>
      <w:r w:rsidRPr="002D5374">
        <w:tab/>
        <w:t>D. to take for a walk</w:t>
      </w:r>
    </w:p>
    <w:p w:rsidR="009948E5" w:rsidRPr="002D5374" w:rsidRDefault="009948E5" w:rsidP="002D5374">
      <w:pPr>
        <w:tabs>
          <w:tab w:val="left" w:pos="2980"/>
          <w:tab w:val="left" w:pos="4480"/>
        </w:tabs>
        <w:ind w:firstLine="540"/>
      </w:pPr>
      <w:r w:rsidRPr="002D5374">
        <w:t>2. The white ao dai…………………………………………….</w:t>
      </w:r>
    </w:p>
    <w:p w:rsidR="009948E5" w:rsidRPr="002D5374" w:rsidRDefault="009948E5" w:rsidP="002D5374">
      <w:pPr>
        <w:tabs>
          <w:tab w:val="left" w:pos="2980"/>
          <w:tab w:val="left" w:pos="4480"/>
        </w:tabs>
        <w:ind w:firstLine="900"/>
      </w:pPr>
      <w:r w:rsidRPr="002D5374">
        <w:t>A. is the pride of Vietnamese women</w:t>
      </w:r>
      <w:r w:rsidRPr="002D5374">
        <w:tab/>
      </w:r>
      <w:r w:rsidRPr="002D5374">
        <w:tab/>
        <w:t xml:space="preserve"> </w:t>
      </w:r>
    </w:p>
    <w:p w:rsidR="009948E5" w:rsidRPr="002D5374" w:rsidRDefault="009948E5" w:rsidP="002D5374">
      <w:pPr>
        <w:tabs>
          <w:tab w:val="left" w:pos="2980"/>
          <w:tab w:val="left" w:pos="4480"/>
        </w:tabs>
        <w:ind w:firstLine="900"/>
      </w:pPr>
      <w:r w:rsidRPr="002D5374">
        <w:t>B. symbolizes the purity of school age</w:t>
      </w:r>
      <w:r w:rsidRPr="002D5374">
        <w:tab/>
      </w:r>
    </w:p>
    <w:p w:rsidR="009948E5" w:rsidRPr="002D5374" w:rsidRDefault="009948E5" w:rsidP="002D5374">
      <w:pPr>
        <w:tabs>
          <w:tab w:val="left" w:pos="2980"/>
          <w:tab w:val="left" w:pos="4480"/>
        </w:tabs>
        <w:ind w:firstLine="900"/>
      </w:pPr>
      <w:r w:rsidRPr="002D5374">
        <w:t>C. is both traditional and fashionable</w:t>
      </w:r>
      <w:r w:rsidRPr="002D5374">
        <w:tab/>
        <w:t xml:space="preserve">   </w:t>
      </w:r>
    </w:p>
    <w:p w:rsidR="009948E5" w:rsidRPr="002D5374" w:rsidRDefault="009948E5" w:rsidP="002D5374">
      <w:pPr>
        <w:tabs>
          <w:tab w:val="left" w:pos="2980"/>
          <w:tab w:val="left" w:pos="4480"/>
        </w:tabs>
        <w:ind w:firstLine="900"/>
      </w:pPr>
      <w:r w:rsidRPr="002D5374">
        <w:t>D. makes Vietnamese women look more graceful and tender</w:t>
      </w:r>
    </w:p>
    <w:p w:rsidR="009948E5" w:rsidRPr="002D5374" w:rsidRDefault="009948E5" w:rsidP="002D5374">
      <w:pPr>
        <w:tabs>
          <w:tab w:val="left" w:pos="2980"/>
          <w:tab w:val="left" w:pos="4480"/>
        </w:tabs>
        <w:ind w:firstLine="540"/>
      </w:pPr>
      <w:r w:rsidRPr="002D5374">
        <w:t>3. To a visitor, schoolgirls…………………………………….</w:t>
      </w:r>
    </w:p>
    <w:p w:rsidR="009948E5" w:rsidRPr="002D5374" w:rsidRDefault="009948E5" w:rsidP="002D5374">
      <w:pPr>
        <w:tabs>
          <w:tab w:val="left" w:pos="2980"/>
          <w:tab w:val="left" w:pos="4480"/>
        </w:tabs>
        <w:ind w:firstLine="900"/>
      </w:pPr>
      <w:r w:rsidRPr="002D5374">
        <w:t>A. look like fairies in a wonderland in their ao dai</w:t>
      </w:r>
    </w:p>
    <w:p w:rsidR="009948E5" w:rsidRPr="002D5374" w:rsidRDefault="009948E5" w:rsidP="002D5374">
      <w:pPr>
        <w:tabs>
          <w:tab w:val="left" w:pos="2980"/>
          <w:tab w:val="left" w:pos="4480"/>
        </w:tabs>
        <w:ind w:firstLine="900"/>
      </w:pPr>
      <w:r w:rsidRPr="002D5374">
        <w:t>B. look more graceful and tender in their ao dai</w:t>
      </w:r>
    </w:p>
    <w:p w:rsidR="009948E5" w:rsidRPr="002D5374" w:rsidRDefault="009948E5" w:rsidP="002D5374">
      <w:pPr>
        <w:tabs>
          <w:tab w:val="left" w:pos="2980"/>
          <w:tab w:val="left" w:pos="4480"/>
        </w:tabs>
        <w:ind w:firstLine="900"/>
      </w:pPr>
      <w:r w:rsidRPr="002D5374">
        <w:t>C. enjoy wearing ao dai</w:t>
      </w:r>
    </w:p>
    <w:p w:rsidR="009948E5" w:rsidRPr="002D5374" w:rsidRDefault="009948E5" w:rsidP="002D5374">
      <w:pPr>
        <w:tabs>
          <w:tab w:val="left" w:pos="2980"/>
          <w:tab w:val="left" w:pos="4480"/>
        </w:tabs>
        <w:ind w:firstLine="900"/>
      </w:pPr>
      <w:r w:rsidRPr="002D5374">
        <w:t>D. like the ao dai of various designs and material</w:t>
      </w:r>
    </w:p>
    <w:p w:rsidR="009948E5" w:rsidRPr="002D5374" w:rsidRDefault="009948E5" w:rsidP="002D5374">
      <w:pPr>
        <w:tabs>
          <w:tab w:val="left" w:pos="2980"/>
          <w:tab w:val="left" w:pos="4480"/>
        </w:tabs>
        <w:ind w:firstLine="540"/>
      </w:pPr>
      <w:r w:rsidRPr="002D5374">
        <w:t>4. According to the writer, ao dai is the unique dress because…………………….</w:t>
      </w:r>
    </w:p>
    <w:p w:rsidR="009948E5" w:rsidRPr="002D5374" w:rsidRDefault="009948E5" w:rsidP="002D5374">
      <w:pPr>
        <w:tabs>
          <w:tab w:val="left" w:pos="2980"/>
          <w:tab w:val="left" w:pos="4480"/>
        </w:tabs>
        <w:ind w:firstLine="900"/>
      </w:pPr>
      <w:r w:rsidRPr="002D5374">
        <w:t>A. it has fluttering laps</w:t>
      </w:r>
      <w:r w:rsidRPr="002D5374">
        <w:tab/>
      </w:r>
      <w:r w:rsidRPr="002D5374">
        <w:tab/>
        <w:t xml:space="preserve"> B. it is worn by Vietnamese women</w:t>
      </w:r>
    </w:p>
    <w:p w:rsidR="009948E5" w:rsidRPr="002D5374" w:rsidRDefault="009948E5" w:rsidP="002D5374">
      <w:pPr>
        <w:tabs>
          <w:tab w:val="left" w:pos="2980"/>
          <w:tab w:val="left" w:pos="4480"/>
        </w:tabs>
        <w:ind w:firstLine="900"/>
      </w:pPr>
      <w:r w:rsidRPr="002D5374">
        <w:t>C. it is both traditional and fashionable</w:t>
      </w:r>
      <w:r w:rsidRPr="002D5374">
        <w:tab/>
        <w:t>D. it is the pride of Vietnamese women</w:t>
      </w:r>
    </w:p>
    <w:p w:rsidR="009948E5" w:rsidRPr="002D5374" w:rsidRDefault="009948E5" w:rsidP="002D5374">
      <w:pPr>
        <w:autoSpaceDE w:val="0"/>
        <w:autoSpaceDN w:val="0"/>
        <w:adjustRightInd w:val="0"/>
        <w:rPr>
          <w:b/>
        </w:rPr>
      </w:pPr>
      <w:r w:rsidRPr="002D5374">
        <w:rPr>
          <w:color w:val="FFFFFF"/>
        </w:rPr>
        <w:t>-----</w:t>
      </w:r>
      <w:r w:rsidRPr="002D5374">
        <w:rPr>
          <w:b/>
          <w:bCs/>
        </w:rPr>
        <w:t xml:space="preserve"> PART D: WRITING ( 2.0 points)</w:t>
      </w:r>
    </w:p>
    <w:p w:rsidR="009948E5" w:rsidRPr="002D5374" w:rsidRDefault="009948E5" w:rsidP="002D5374">
      <w:pPr>
        <w:rPr>
          <w:b/>
        </w:rPr>
      </w:pPr>
      <w:r w:rsidRPr="002D5374">
        <w:rPr>
          <w:b/>
        </w:rPr>
        <w:t>I. Rewrite the second  sentences with the words given</w:t>
      </w:r>
    </w:p>
    <w:p w:rsidR="009948E5" w:rsidRPr="002D5374" w:rsidRDefault="009948E5" w:rsidP="002D5374">
      <w:r w:rsidRPr="002D5374">
        <w:t xml:space="preserve">1.She dreams to spend her vacation in Ha Long Bay. </w:t>
      </w:r>
    </w:p>
    <w:p w:rsidR="009948E5" w:rsidRPr="002D5374" w:rsidRDefault="009948E5" w:rsidP="002D5374">
      <w:r w:rsidRPr="002D5374">
        <w:t>→ She wishes…………………………………….………………….……..…</w:t>
      </w:r>
    </w:p>
    <w:p w:rsidR="009948E5" w:rsidRPr="002D5374" w:rsidRDefault="009948E5" w:rsidP="0075408E">
      <w:pPr>
        <w:shd w:val="clear" w:color="auto" w:fill="FFFFFF"/>
      </w:pPr>
      <w:r w:rsidRPr="002D5374">
        <w:t>2.</w:t>
      </w:r>
      <w:r>
        <w:t>This department store is an atraction in my city. The products are good quality( because)</w:t>
      </w:r>
    </w:p>
    <w:p w:rsidR="009948E5" w:rsidRPr="002D5374" w:rsidRDefault="009948E5" w:rsidP="002D5374">
      <w:pPr>
        <w:shd w:val="clear" w:color="auto" w:fill="FFFFFF"/>
      </w:pPr>
      <w:r w:rsidRPr="002D5374">
        <w:t>→ ………………………………………………….……………..</w:t>
      </w:r>
    </w:p>
    <w:p w:rsidR="009948E5" w:rsidRPr="002D5374" w:rsidRDefault="009948E5" w:rsidP="002D5374">
      <w:pPr>
        <w:shd w:val="clear" w:color="auto" w:fill="FFFFFF"/>
      </w:pPr>
      <w:r w:rsidRPr="002D5374">
        <w:t>3.They expect the professor will  arrive this morning.</w:t>
      </w:r>
    </w:p>
    <w:p w:rsidR="009948E5" w:rsidRPr="002D5374" w:rsidRDefault="009948E5" w:rsidP="002D5374">
      <w:pPr>
        <w:shd w:val="clear" w:color="auto" w:fill="FFFFFF"/>
      </w:pPr>
      <w:r w:rsidRPr="002D5374">
        <w:t>→ It ………………………………………………………..…….…</w:t>
      </w:r>
    </w:p>
    <w:p w:rsidR="009948E5" w:rsidRPr="002D5374" w:rsidRDefault="009948E5" w:rsidP="002D5374">
      <w:pPr>
        <w:tabs>
          <w:tab w:val="left" w:pos="540"/>
          <w:tab w:val="left" w:pos="3060"/>
          <w:tab w:val="left" w:pos="5760"/>
          <w:tab w:val="left" w:pos="8460"/>
        </w:tabs>
      </w:pPr>
      <w:r w:rsidRPr="002D5374">
        <w:t>4.We started learning English five years ago.</w:t>
      </w:r>
    </w:p>
    <w:p w:rsidR="009948E5" w:rsidRPr="002D5374" w:rsidRDefault="009948E5" w:rsidP="002D5374">
      <w:pPr>
        <w:tabs>
          <w:tab w:val="left" w:pos="540"/>
          <w:tab w:val="left" w:pos="3060"/>
          <w:tab w:val="left" w:pos="5760"/>
          <w:tab w:val="left" w:pos="8460"/>
        </w:tabs>
        <w:rPr>
          <w:b/>
        </w:rPr>
      </w:pPr>
      <w:r w:rsidRPr="002D5374">
        <w:t>→ We have ………………………………………………………………………...</w:t>
      </w:r>
    </w:p>
    <w:p w:rsidR="009948E5" w:rsidRPr="002D5374" w:rsidRDefault="009948E5" w:rsidP="002D5374">
      <w:pPr>
        <w:tabs>
          <w:tab w:val="left" w:pos="540"/>
          <w:tab w:val="left" w:pos="3060"/>
          <w:tab w:val="left" w:pos="5760"/>
          <w:tab w:val="left" w:pos="8460"/>
        </w:tabs>
      </w:pPr>
      <w:r w:rsidRPr="002D5374">
        <w:rPr>
          <w:b/>
        </w:rPr>
        <w:t>II. Rearrange the words to make meaningful sentences.</w:t>
      </w:r>
    </w:p>
    <w:p w:rsidR="009948E5" w:rsidRPr="002D5374" w:rsidRDefault="009948E5" w:rsidP="002D5374">
      <w:r w:rsidRPr="002D5374">
        <w:t>1.  I /when / was / girl / a / little / used to / I / get up / 9 o'clock /at .</w:t>
      </w:r>
    </w:p>
    <w:p w:rsidR="009948E5" w:rsidRPr="002D5374" w:rsidRDefault="009948E5" w:rsidP="002D5374">
      <w:r w:rsidRPr="002D5374">
        <w:t>=&gt;..........................................................................................................</w:t>
      </w:r>
    </w:p>
    <w:p w:rsidR="009948E5" w:rsidRPr="002D5374" w:rsidRDefault="009948E5" w:rsidP="002D5374">
      <w:r w:rsidRPr="002D5374">
        <w:t>2. Rice / in/ tropical/ grown/ is / countries.</w:t>
      </w:r>
    </w:p>
    <w:p w:rsidR="009948E5" w:rsidRPr="002D5374" w:rsidRDefault="009948E5" w:rsidP="002D5374">
      <w:r w:rsidRPr="002D5374">
        <w:t>=&gt; ........................................................................................................................</w:t>
      </w:r>
    </w:p>
    <w:p w:rsidR="009948E5" w:rsidRPr="002D5374" w:rsidRDefault="009948E5" w:rsidP="002D5374">
      <w:r>
        <w:t>3.  haven’t / Sue / W</w:t>
      </w:r>
      <w:r w:rsidRPr="002D5374">
        <w:t>e / a /time / seen / for / long / . /</w:t>
      </w:r>
    </w:p>
    <w:p w:rsidR="009948E5" w:rsidRPr="002D5374" w:rsidRDefault="009948E5" w:rsidP="002D5374">
      <w:r w:rsidRPr="002D5374">
        <w:t>=&gt;.................................................................................................................................</w:t>
      </w:r>
    </w:p>
    <w:p w:rsidR="009948E5" w:rsidRPr="00D90155" w:rsidRDefault="009948E5" w:rsidP="00D90155">
      <w:pPr>
        <w:pStyle w:val="ListParagraph"/>
        <w:numPr>
          <w:ilvl w:val="0"/>
          <w:numId w:val="11"/>
        </w:numPr>
        <w:tabs>
          <w:tab w:val="left" w:pos="270"/>
          <w:tab w:val="left" w:pos="540"/>
          <w:tab w:val="left" w:pos="3060"/>
          <w:tab w:val="left" w:pos="5760"/>
          <w:tab w:val="left" w:pos="8460"/>
        </w:tabs>
        <w:ind w:hanging="720"/>
        <w:rPr>
          <w:sz w:val="24"/>
          <w:szCs w:val="24"/>
        </w:rPr>
      </w:pPr>
      <w:r>
        <w:rPr>
          <w:sz w:val="24"/>
          <w:szCs w:val="24"/>
        </w:rPr>
        <w:t>w</w:t>
      </w:r>
      <w:r w:rsidRPr="00D90155">
        <w:rPr>
          <w:sz w:val="24"/>
          <w:szCs w:val="24"/>
        </w:rPr>
        <w:t xml:space="preserve">ere/ done / We / in/  well / rellieved /had </w:t>
      </w:r>
      <w:r>
        <w:rPr>
          <w:sz w:val="24"/>
          <w:szCs w:val="24"/>
        </w:rPr>
        <w:t>/</w:t>
      </w:r>
      <w:r w:rsidRPr="00D90155">
        <w:rPr>
          <w:sz w:val="24"/>
          <w:szCs w:val="24"/>
        </w:rPr>
        <w:t>that /</w:t>
      </w:r>
      <w:r>
        <w:rPr>
          <w:sz w:val="24"/>
          <w:szCs w:val="24"/>
        </w:rPr>
        <w:t>e</w:t>
      </w:r>
      <w:r w:rsidRPr="00D90155">
        <w:rPr>
          <w:sz w:val="24"/>
          <w:szCs w:val="24"/>
        </w:rPr>
        <w:t xml:space="preserve">xams ./we/  the/  </w:t>
      </w:r>
    </w:p>
    <w:p w:rsidR="009948E5" w:rsidRPr="002D5374" w:rsidRDefault="009948E5" w:rsidP="002D5374">
      <w:pPr>
        <w:tabs>
          <w:tab w:val="left" w:pos="4440"/>
        </w:tabs>
      </w:pPr>
      <w:r w:rsidRPr="002D5374">
        <w:t>=&gt;.................................................................................................................................</w:t>
      </w:r>
      <w:r w:rsidRPr="002D5374">
        <w:tab/>
      </w:r>
    </w:p>
    <w:p w:rsidR="009948E5" w:rsidRPr="002D5374" w:rsidRDefault="009948E5" w:rsidP="005039FE">
      <w:pPr>
        <w:tabs>
          <w:tab w:val="left" w:pos="4440"/>
        </w:tabs>
        <w:jc w:val="center"/>
        <w:rPr>
          <w:b/>
        </w:rPr>
      </w:pPr>
      <w:r w:rsidRPr="002D5374">
        <w:rPr>
          <w:b/>
        </w:rPr>
        <w:t>THE END</w:t>
      </w:r>
    </w:p>
    <w:p w:rsidR="009948E5" w:rsidRDefault="009948E5" w:rsidP="002D5374">
      <w:pPr>
        <w:rPr>
          <w:color w:val="FFFFFF"/>
        </w:rPr>
      </w:pPr>
      <w:r w:rsidRPr="002D5374">
        <w:rPr>
          <w:color w:val="FFFFFF"/>
        </w:rPr>
        <w:t>-------</w:t>
      </w:r>
    </w:p>
    <w:p w:rsidR="009948E5" w:rsidRDefault="009948E5" w:rsidP="002D5374">
      <w:pPr>
        <w:rPr>
          <w:color w:val="FFFFFF"/>
        </w:rPr>
      </w:pPr>
    </w:p>
    <w:p w:rsidR="009948E5" w:rsidRDefault="009948E5" w:rsidP="002D5374">
      <w:pPr>
        <w:rPr>
          <w:color w:val="FFFFFF"/>
        </w:rPr>
      </w:pPr>
    </w:p>
    <w:p w:rsidR="009948E5" w:rsidRDefault="009948E5" w:rsidP="002D5374">
      <w:pPr>
        <w:rPr>
          <w:color w:val="FFFFFF"/>
        </w:rPr>
      </w:pPr>
    </w:p>
    <w:p w:rsidR="009948E5" w:rsidRDefault="009948E5" w:rsidP="002D5374">
      <w:pPr>
        <w:rPr>
          <w:color w:val="FFFFFF"/>
        </w:rPr>
      </w:pPr>
    </w:p>
    <w:sectPr w:rsidR="009948E5" w:rsidSect="002D5374">
      <w:pgSz w:w="11907" w:h="16840" w:code="9"/>
      <w:pgMar w:top="851" w:right="477" w:bottom="360"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31E" w:rsidRDefault="00B6331E" w:rsidP="006375BE">
      <w:r>
        <w:separator/>
      </w:r>
    </w:p>
  </w:endnote>
  <w:endnote w:type="continuationSeparator" w:id="0">
    <w:p w:rsidR="00B6331E" w:rsidRDefault="00B6331E" w:rsidP="00637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3"/>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31E" w:rsidRDefault="00B6331E" w:rsidP="006375BE">
      <w:r>
        <w:separator/>
      </w:r>
    </w:p>
  </w:footnote>
  <w:footnote w:type="continuationSeparator" w:id="0">
    <w:p w:rsidR="00B6331E" w:rsidRDefault="00B6331E" w:rsidP="006375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8440E"/>
    <w:multiLevelType w:val="hybridMultilevel"/>
    <w:tmpl w:val="BE52D3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43F7611"/>
    <w:multiLevelType w:val="hybridMultilevel"/>
    <w:tmpl w:val="276E15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3BA4E8C"/>
    <w:multiLevelType w:val="hybridMultilevel"/>
    <w:tmpl w:val="C66C910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2B8F425C"/>
    <w:multiLevelType w:val="hybridMultilevel"/>
    <w:tmpl w:val="BE52D3AA"/>
    <w:lvl w:ilvl="0" w:tplc="0409000F">
      <w:start w:val="1"/>
      <w:numFmt w:val="decimal"/>
      <w:lvlText w:val="%1."/>
      <w:lvlJc w:val="left"/>
      <w:pPr>
        <w:ind w:left="630" w:hanging="360"/>
      </w:pPr>
      <w:rPr>
        <w:rFonts w:cs="Times New Roman" w:hint="default"/>
      </w:rPr>
    </w:lvl>
    <w:lvl w:ilvl="1" w:tplc="04090019" w:tentative="1">
      <w:start w:val="1"/>
      <w:numFmt w:val="lowerLetter"/>
      <w:lvlText w:val="%2."/>
      <w:lvlJc w:val="left"/>
      <w:pPr>
        <w:ind w:left="1350" w:hanging="360"/>
      </w:pPr>
      <w:rPr>
        <w:rFonts w:cs="Times New Roman"/>
      </w:rPr>
    </w:lvl>
    <w:lvl w:ilvl="2" w:tplc="0409001B" w:tentative="1">
      <w:start w:val="1"/>
      <w:numFmt w:val="lowerRoman"/>
      <w:lvlText w:val="%3."/>
      <w:lvlJc w:val="right"/>
      <w:pPr>
        <w:ind w:left="2070" w:hanging="180"/>
      </w:pPr>
      <w:rPr>
        <w:rFonts w:cs="Times New Roman"/>
      </w:rPr>
    </w:lvl>
    <w:lvl w:ilvl="3" w:tplc="0409000F" w:tentative="1">
      <w:start w:val="1"/>
      <w:numFmt w:val="decimal"/>
      <w:lvlText w:val="%4."/>
      <w:lvlJc w:val="left"/>
      <w:pPr>
        <w:ind w:left="2790" w:hanging="360"/>
      </w:pPr>
      <w:rPr>
        <w:rFonts w:cs="Times New Roman"/>
      </w:rPr>
    </w:lvl>
    <w:lvl w:ilvl="4" w:tplc="04090019" w:tentative="1">
      <w:start w:val="1"/>
      <w:numFmt w:val="lowerLetter"/>
      <w:lvlText w:val="%5."/>
      <w:lvlJc w:val="left"/>
      <w:pPr>
        <w:ind w:left="3510" w:hanging="360"/>
      </w:pPr>
      <w:rPr>
        <w:rFonts w:cs="Times New Roman"/>
      </w:rPr>
    </w:lvl>
    <w:lvl w:ilvl="5" w:tplc="0409001B" w:tentative="1">
      <w:start w:val="1"/>
      <w:numFmt w:val="lowerRoman"/>
      <w:lvlText w:val="%6."/>
      <w:lvlJc w:val="right"/>
      <w:pPr>
        <w:ind w:left="4230" w:hanging="180"/>
      </w:pPr>
      <w:rPr>
        <w:rFonts w:cs="Times New Roman"/>
      </w:rPr>
    </w:lvl>
    <w:lvl w:ilvl="6" w:tplc="0409000F" w:tentative="1">
      <w:start w:val="1"/>
      <w:numFmt w:val="decimal"/>
      <w:lvlText w:val="%7."/>
      <w:lvlJc w:val="left"/>
      <w:pPr>
        <w:ind w:left="4950" w:hanging="360"/>
      </w:pPr>
      <w:rPr>
        <w:rFonts w:cs="Times New Roman"/>
      </w:rPr>
    </w:lvl>
    <w:lvl w:ilvl="7" w:tplc="04090019" w:tentative="1">
      <w:start w:val="1"/>
      <w:numFmt w:val="lowerLetter"/>
      <w:lvlText w:val="%8."/>
      <w:lvlJc w:val="left"/>
      <w:pPr>
        <w:ind w:left="5670" w:hanging="360"/>
      </w:pPr>
      <w:rPr>
        <w:rFonts w:cs="Times New Roman"/>
      </w:rPr>
    </w:lvl>
    <w:lvl w:ilvl="8" w:tplc="0409001B" w:tentative="1">
      <w:start w:val="1"/>
      <w:numFmt w:val="lowerRoman"/>
      <w:lvlText w:val="%9."/>
      <w:lvlJc w:val="right"/>
      <w:pPr>
        <w:ind w:left="6390" w:hanging="180"/>
      </w:pPr>
      <w:rPr>
        <w:rFonts w:cs="Times New Roman"/>
      </w:rPr>
    </w:lvl>
  </w:abstractNum>
  <w:abstractNum w:abstractNumId="4">
    <w:nsid w:val="2F1042D5"/>
    <w:multiLevelType w:val="hybridMultilevel"/>
    <w:tmpl w:val="A592562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3CC45CA8"/>
    <w:multiLevelType w:val="hybridMultilevel"/>
    <w:tmpl w:val="CB4EF17A"/>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54BD15C7"/>
    <w:multiLevelType w:val="hybridMultilevel"/>
    <w:tmpl w:val="14B268EA"/>
    <w:lvl w:ilvl="0" w:tplc="B4BC099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68B238D0"/>
    <w:multiLevelType w:val="hybridMultilevel"/>
    <w:tmpl w:val="09BEF974"/>
    <w:lvl w:ilvl="0" w:tplc="D0E0BB38">
      <w:start w:val="1"/>
      <w:numFmt w:val="upperRoman"/>
      <w:lvlText w:val="%1."/>
      <w:lvlJc w:val="left"/>
      <w:pPr>
        <w:ind w:left="1003" w:hanging="720"/>
      </w:pPr>
      <w:rPr>
        <w:rFonts w:cs="Times New Roman" w:hint="default"/>
      </w:rPr>
    </w:lvl>
    <w:lvl w:ilvl="1" w:tplc="04090019" w:tentative="1">
      <w:start w:val="1"/>
      <w:numFmt w:val="lowerLetter"/>
      <w:lvlText w:val="%2."/>
      <w:lvlJc w:val="left"/>
      <w:pPr>
        <w:ind w:left="1363" w:hanging="360"/>
      </w:pPr>
      <w:rPr>
        <w:rFonts w:cs="Times New Roman"/>
      </w:rPr>
    </w:lvl>
    <w:lvl w:ilvl="2" w:tplc="0409001B" w:tentative="1">
      <w:start w:val="1"/>
      <w:numFmt w:val="lowerRoman"/>
      <w:lvlText w:val="%3."/>
      <w:lvlJc w:val="right"/>
      <w:pPr>
        <w:ind w:left="2083" w:hanging="180"/>
      </w:pPr>
      <w:rPr>
        <w:rFonts w:cs="Times New Roman"/>
      </w:rPr>
    </w:lvl>
    <w:lvl w:ilvl="3" w:tplc="0409000F" w:tentative="1">
      <w:start w:val="1"/>
      <w:numFmt w:val="decimal"/>
      <w:lvlText w:val="%4."/>
      <w:lvlJc w:val="left"/>
      <w:pPr>
        <w:ind w:left="2803" w:hanging="360"/>
      </w:pPr>
      <w:rPr>
        <w:rFonts w:cs="Times New Roman"/>
      </w:rPr>
    </w:lvl>
    <w:lvl w:ilvl="4" w:tplc="04090019" w:tentative="1">
      <w:start w:val="1"/>
      <w:numFmt w:val="lowerLetter"/>
      <w:lvlText w:val="%5."/>
      <w:lvlJc w:val="left"/>
      <w:pPr>
        <w:ind w:left="3523" w:hanging="360"/>
      </w:pPr>
      <w:rPr>
        <w:rFonts w:cs="Times New Roman"/>
      </w:rPr>
    </w:lvl>
    <w:lvl w:ilvl="5" w:tplc="0409001B" w:tentative="1">
      <w:start w:val="1"/>
      <w:numFmt w:val="lowerRoman"/>
      <w:lvlText w:val="%6."/>
      <w:lvlJc w:val="right"/>
      <w:pPr>
        <w:ind w:left="4243" w:hanging="180"/>
      </w:pPr>
      <w:rPr>
        <w:rFonts w:cs="Times New Roman"/>
      </w:rPr>
    </w:lvl>
    <w:lvl w:ilvl="6" w:tplc="0409000F" w:tentative="1">
      <w:start w:val="1"/>
      <w:numFmt w:val="decimal"/>
      <w:lvlText w:val="%7."/>
      <w:lvlJc w:val="left"/>
      <w:pPr>
        <w:ind w:left="4963" w:hanging="360"/>
      </w:pPr>
      <w:rPr>
        <w:rFonts w:cs="Times New Roman"/>
      </w:rPr>
    </w:lvl>
    <w:lvl w:ilvl="7" w:tplc="04090019" w:tentative="1">
      <w:start w:val="1"/>
      <w:numFmt w:val="lowerLetter"/>
      <w:lvlText w:val="%8."/>
      <w:lvlJc w:val="left"/>
      <w:pPr>
        <w:ind w:left="5683" w:hanging="360"/>
      </w:pPr>
      <w:rPr>
        <w:rFonts w:cs="Times New Roman"/>
      </w:rPr>
    </w:lvl>
    <w:lvl w:ilvl="8" w:tplc="0409001B" w:tentative="1">
      <w:start w:val="1"/>
      <w:numFmt w:val="lowerRoman"/>
      <w:lvlText w:val="%9."/>
      <w:lvlJc w:val="right"/>
      <w:pPr>
        <w:ind w:left="6403" w:hanging="180"/>
      </w:pPr>
      <w:rPr>
        <w:rFonts w:cs="Times New Roman"/>
      </w:rPr>
    </w:lvl>
  </w:abstractNum>
  <w:abstractNum w:abstractNumId="8">
    <w:nsid w:val="6959511F"/>
    <w:multiLevelType w:val="hybridMultilevel"/>
    <w:tmpl w:val="3ABC993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70595989"/>
    <w:multiLevelType w:val="hybridMultilevel"/>
    <w:tmpl w:val="55A4D9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75D426EB"/>
    <w:multiLevelType w:val="hybridMultilevel"/>
    <w:tmpl w:val="4148C8CA"/>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6"/>
  </w:num>
  <w:num w:numId="2">
    <w:abstractNumId w:val="1"/>
  </w:num>
  <w:num w:numId="3">
    <w:abstractNumId w:val="2"/>
  </w:num>
  <w:num w:numId="4">
    <w:abstractNumId w:val="4"/>
  </w:num>
  <w:num w:numId="5">
    <w:abstractNumId w:val="7"/>
  </w:num>
  <w:num w:numId="6">
    <w:abstractNumId w:val="9"/>
  </w:num>
  <w:num w:numId="7">
    <w:abstractNumId w:val="8"/>
  </w:num>
  <w:num w:numId="8">
    <w:abstractNumId w:val="3"/>
  </w:num>
  <w:num w:numId="9">
    <w:abstractNumId w:val="0"/>
  </w:num>
  <w:num w:numId="10">
    <w:abstractNumId w:val="10"/>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28E5"/>
    <w:rsid w:val="000E39A1"/>
    <w:rsid w:val="002A7BFC"/>
    <w:rsid w:val="002D5374"/>
    <w:rsid w:val="002E0902"/>
    <w:rsid w:val="003556BC"/>
    <w:rsid w:val="003C044D"/>
    <w:rsid w:val="003C4E23"/>
    <w:rsid w:val="003E176D"/>
    <w:rsid w:val="00430173"/>
    <w:rsid w:val="00493D9C"/>
    <w:rsid w:val="00496747"/>
    <w:rsid w:val="004C4F9A"/>
    <w:rsid w:val="005039FE"/>
    <w:rsid w:val="00505E05"/>
    <w:rsid w:val="005328E5"/>
    <w:rsid w:val="005612B0"/>
    <w:rsid w:val="00604305"/>
    <w:rsid w:val="006375BE"/>
    <w:rsid w:val="00667810"/>
    <w:rsid w:val="006B0E76"/>
    <w:rsid w:val="006F1EEA"/>
    <w:rsid w:val="0075408E"/>
    <w:rsid w:val="007F0D42"/>
    <w:rsid w:val="00811231"/>
    <w:rsid w:val="00814E41"/>
    <w:rsid w:val="0086242D"/>
    <w:rsid w:val="00895A69"/>
    <w:rsid w:val="00940DC1"/>
    <w:rsid w:val="00951C9A"/>
    <w:rsid w:val="009948E5"/>
    <w:rsid w:val="009C68FB"/>
    <w:rsid w:val="009D0F64"/>
    <w:rsid w:val="00A112A3"/>
    <w:rsid w:val="00A1246D"/>
    <w:rsid w:val="00A632D4"/>
    <w:rsid w:val="00AB0636"/>
    <w:rsid w:val="00AC49F5"/>
    <w:rsid w:val="00B44FA2"/>
    <w:rsid w:val="00B45AE1"/>
    <w:rsid w:val="00B6331E"/>
    <w:rsid w:val="00B907D1"/>
    <w:rsid w:val="00BA5B34"/>
    <w:rsid w:val="00BB10C9"/>
    <w:rsid w:val="00C108AE"/>
    <w:rsid w:val="00C3066F"/>
    <w:rsid w:val="00C65543"/>
    <w:rsid w:val="00D90155"/>
    <w:rsid w:val="00DB3BC2"/>
    <w:rsid w:val="00E31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28E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28E5"/>
    <w:pPr>
      <w:tabs>
        <w:tab w:val="center" w:pos="4320"/>
        <w:tab w:val="right" w:pos="8640"/>
      </w:tabs>
    </w:pPr>
  </w:style>
  <w:style w:type="character" w:customStyle="1" w:styleId="HeaderChar">
    <w:name w:val="Header Char"/>
    <w:link w:val="Header"/>
    <w:uiPriority w:val="99"/>
    <w:locked/>
    <w:rsid w:val="005328E5"/>
    <w:rPr>
      <w:rFonts w:ascii="Times New Roman" w:hAnsi="Times New Roman" w:cs="Times New Roman"/>
      <w:sz w:val="24"/>
      <w:szCs w:val="24"/>
    </w:rPr>
  </w:style>
  <w:style w:type="paragraph" w:styleId="Footer">
    <w:name w:val="footer"/>
    <w:basedOn w:val="Normal"/>
    <w:link w:val="FooterChar"/>
    <w:uiPriority w:val="99"/>
    <w:rsid w:val="005328E5"/>
    <w:pPr>
      <w:tabs>
        <w:tab w:val="center" w:pos="4320"/>
        <w:tab w:val="right" w:pos="8640"/>
      </w:tabs>
    </w:pPr>
  </w:style>
  <w:style w:type="character" w:customStyle="1" w:styleId="FooterChar">
    <w:name w:val="Footer Char"/>
    <w:link w:val="Footer"/>
    <w:uiPriority w:val="99"/>
    <w:locked/>
    <w:rsid w:val="005328E5"/>
    <w:rPr>
      <w:rFonts w:ascii="Times New Roman" w:hAnsi="Times New Roman" w:cs="Times New Roman"/>
      <w:sz w:val="24"/>
      <w:szCs w:val="24"/>
    </w:rPr>
  </w:style>
  <w:style w:type="character" w:styleId="PageNumber">
    <w:name w:val="page number"/>
    <w:uiPriority w:val="99"/>
    <w:rsid w:val="005328E5"/>
    <w:rPr>
      <w:rFonts w:cs="Times New Roman"/>
    </w:rPr>
  </w:style>
  <w:style w:type="paragraph" w:styleId="NoSpacing">
    <w:name w:val="No Spacing"/>
    <w:uiPriority w:val="99"/>
    <w:qFormat/>
    <w:rsid w:val="005328E5"/>
    <w:rPr>
      <w:rFonts w:eastAsia="Times New Roman"/>
      <w:sz w:val="22"/>
      <w:szCs w:val="22"/>
    </w:rPr>
  </w:style>
  <w:style w:type="paragraph" w:styleId="ListParagraph">
    <w:name w:val="List Paragraph"/>
    <w:basedOn w:val="Normal"/>
    <w:uiPriority w:val="99"/>
    <w:qFormat/>
    <w:rsid w:val="005612B0"/>
    <w:pPr>
      <w:ind w:left="720"/>
      <w:contextualSpacing/>
    </w:pPr>
    <w:rPr>
      <w:sz w:val="28"/>
      <w:szCs w:val="28"/>
    </w:rPr>
  </w:style>
  <w:style w:type="table" w:styleId="TableGrid">
    <w:name w:val="Table Grid"/>
    <w:basedOn w:val="TableNormal"/>
    <w:uiPriority w:val="99"/>
    <w:rsid w:val="00561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5612B0"/>
    <w:rPr>
      <w:rFonts w:ascii="Tahoma" w:hAnsi="Tahoma" w:cs="Tahoma"/>
      <w:sz w:val="16"/>
      <w:szCs w:val="16"/>
    </w:rPr>
  </w:style>
  <w:style w:type="character" w:customStyle="1" w:styleId="BalloonTextChar">
    <w:name w:val="Balloon Text Char"/>
    <w:link w:val="BalloonText"/>
    <w:uiPriority w:val="99"/>
    <w:semiHidden/>
    <w:locked/>
    <w:rsid w:val="005612B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872</Words>
  <Characters>4977</Characters>
  <Application>Microsoft Office Word</Application>
  <DocSecurity>0</DocSecurity>
  <Lines>41</Lines>
  <Paragraphs>11</Paragraphs>
  <ScaleCrop>false</ScaleCrop>
  <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TRƯỜNG THCS NGUYỄN ĐỨC CẢNH</dc:title>
  <dc:subject/>
  <dc:creator>Admin</dc:creator>
  <cp:keywords/>
  <dc:description/>
  <cp:lastModifiedBy>Admin</cp:lastModifiedBy>
  <cp:revision>6</cp:revision>
  <cp:lastPrinted>2017-12-09T01:52:00Z</cp:lastPrinted>
  <dcterms:created xsi:type="dcterms:W3CDTF">2017-12-09T01:59:00Z</dcterms:created>
  <dcterms:modified xsi:type="dcterms:W3CDTF">2017-12-27T04:17:00Z</dcterms:modified>
</cp:coreProperties>
</file>